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DA3" w:rsidRPr="007C64DA" w:rsidRDefault="000B5DA3" w:rsidP="000B5DA3">
      <w:pPr>
        <w:pStyle w:val="Paragraphedeliste"/>
        <w:spacing w:after="0" w:line="240" w:lineRule="auto"/>
        <w:jc w:val="right"/>
      </w:pPr>
      <w:r w:rsidRPr="007C64DA">
        <w:t>Date</w:t>
      </w:r>
    </w:p>
    <w:p w:rsidR="000B5DA3" w:rsidRPr="007C64DA" w:rsidRDefault="000B5DA3" w:rsidP="000B5DA3">
      <w:pPr>
        <w:spacing w:after="0" w:line="240" w:lineRule="auto"/>
        <w:jc w:val="both"/>
        <w:rPr>
          <w:i/>
        </w:rPr>
      </w:pPr>
      <w:r w:rsidRPr="007C64DA">
        <w:rPr>
          <w:i/>
        </w:rPr>
        <w:t>NOM Prénom</w:t>
      </w:r>
    </w:p>
    <w:p w:rsidR="000B5DA3" w:rsidRPr="007C64DA" w:rsidRDefault="000B5DA3" w:rsidP="000B5DA3">
      <w:pPr>
        <w:spacing w:after="0" w:line="240" w:lineRule="auto"/>
        <w:jc w:val="both"/>
        <w:rPr>
          <w:i/>
        </w:rPr>
      </w:pPr>
      <w:r w:rsidRPr="007C64DA">
        <w:rPr>
          <w:i/>
        </w:rPr>
        <w:t>Adresse</w:t>
      </w:r>
    </w:p>
    <w:p w:rsidR="000B5DA3" w:rsidRPr="007C64DA" w:rsidRDefault="000B5DA3" w:rsidP="000B5DA3">
      <w:pPr>
        <w:spacing w:after="0" w:line="240" w:lineRule="auto"/>
        <w:jc w:val="both"/>
        <w:rPr>
          <w:i/>
        </w:rPr>
      </w:pPr>
      <w:r w:rsidRPr="007C64DA">
        <w:rPr>
          <w:i/>
        </w:rPr>
        <w:t>N° de contrat</w:t>
      </w:r>
    </w:p>
    <w:p w:rsidR="000B5DA3" w:rsidRDefault="00A354EE" w:rsidP="000B5DA3">
      <w:pPr>
        <w:pStyle w:val="Paragraphedeliste"/>
        <w:spacing w:after="0" w:line="240" w:lineRule="auto"/>
        <w:jc w:val="right"/>
      </w:pPr>
      <w:proofErr w:type="spellStart"/>
      <w:r>
        <w:t>Sowee</w:t>
      </w:r>
      <w:proofErr w:type="spellEnd"/>
      <w:r>
        <w:t xml:space="preserve"> Service Client</w:t>
      </w:r>
    </w:p>
    <w:p w:rsidR="00A354EE" w:rsidRDefault="00A354EE" w:rsidP="000B5DA3">
      <w:pPr>
        <w:pStyle w:val="Paragraphedeliste"/>
        <w:spacing w:after="0" w:line="240" w:lineRule="auto"/>
        <w:jc w:val="right"/>
      </w:pPr>
      <w:r>
        <w:t>CS70001</w:t>
      </w:r>
    </w:p>
    <w:p w:rsidR="00A354EE" w:rsidRPr="007C64DA" w:rsidRDefault="00A354EE" w:rsidP="000B5DA3">
      <w:pPr>
        <w:pStyle w:val="Paragraphedeliste"/>
        <w:spacing w:after="0" w:line="240" w:lineRule="auto"/>
        <w:jc w:val="right"/>
      </w:pPr>
      <w:r>
        <w:t>62880 VENDIN LE VIEIL CEDEX</w:t>
      </w:r>
    </w:p>
    <w:p w:rsidR="00A651AE" w:rsidRDefault="00A651AE" w:rsidP="00A651AE">
      <w:pPr>
        <w:jc w:val="both"/>
        <w:rPr>
          <w:u w:val="single"/>
        </w:rPr>
      </w:pPr>
    </w:p>
    <w:p w:rsidR="00A651AE" w:rsidRDefault="00A651AE" w:rsidP="00A651AE">
      <w:pPr>
        <w:jc w:val="both"/>
      </w:pPr>
      <w:r>
        <w:rPr>
          <w:u w:val="single"/>
        </w:rPr>
        <w:t>Objet</w:t>
      </w:r>
      <w:r>
        <w:t> : opposition à l’utilisation de mes données à des fins commerciales</w:t>
      </w:r>
    </w:p>
    <w:p w:rsidR="00074347" w:rsidRDefault="00074347" w:rsidP="00074347">
      <w:pPr>
        <w:spacing w:after="0" w:line="240" w:lineRule="auto"/>
        <w:jc w:val="both"/>
      </w:pPr>
      <w:r>
        <w:t>Lettre envoyée par courrier avec accusé de réception</w:t>
      </w:r>
    </w:p>
    <w:p w:rsidR="00074347" w:rsidRPr="007C64DA" w:rsidRDefault="00074347" w:rsidP="00074347">
      <w:pPr>
        <w:spacing w:after="0" w:line="240" w:lineRule="auto"/>
        <w:jc w:val="both"/>
      </w:pPr>
      <w:r>
        <w:t>Pièce jointe : justificatif d’identité</w:t>
      </w:r>
    </w:p>
    <w:p w:rsidR="000B5DA3" w:rsidRPr="007C64DA" w:rsidRDefault="000B5DA3" w:rsidP="000B5DA3">
      <w:pPr>
        <w:jc w:val="both"/>
      </w:pPr>
    </w:p>
    <w:p w:rsidR="000B5DA3" w:rsidRPr="007C64DA" w:rsidRDefault="000B5DA3" w:rsidP="000B5DA3">
      <w:pPr>
        <w:jc w:val="both"/>
      </w:pPr>
      <w:r w:rsidRPr="007C64DA">
        <w:t>Madame, Monsieur,</w:t>
      </w:r>
    </w:p>
    <w:p w:rsidR="000B5DA3" w:rsidRPr="007C64DA" w:rsidRDefault="000B5DA3" w:rsidP="000B5DA3">
      <w:pPr>
        <w:jc w:val="both"/>
      </w:pPr>
    </w:p>
    <w:p w:rsidR="000B5DA3" w:rsidRPr="007C64DA" w:rsidRDefault="000B5DA3" w:rsidP="000B5DA3">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A354EE">
        <w:t xml:space="preserve">la loi et </w:t>
      </w:r>
      <w:r w:rsidRPr="007C64DA">
        <w:t>mon contrat le prévoi</w:t>
      </w:r>
      <w:r w:rsidR="00A354EE">
        <w:t>en</w:t>
      </w:r>
      <w:r w:rsidRPr="007C64DA">
        <w:t>t.</w:t>
      </w:r>
    </w:p>
    <w:p w:rsidR="000B5DA3" w:rsidRPr="007C64DA" w:rsidRDefault="000B5DA3" w:rsidP="000B5DA3">
      <w:pPr>
        <w:jc w:val="both"/>
      </w:pPr>
      <w:r w:rsidRPr="007C64DA">
        <w:t>L’article 38 de la loi « informatique et liberté » du 6 janvier 1978 relative à l'informatique, aux fichiers et aux libertés dispose que :</w:t>
      </w:r>
    </w:p>
    <w:p w:rsidR="000B5DA3" w:rsidRPr="007C64DA" w:rsidRDefault="000B5DA3" w:rsidP="000B5DA3">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0B5DA3" w:rsidRPr="007C64DA" w:rsidRDefault="000B5DA3" w:rsidP="000B5DA3">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C77006" w:rsidRPr="007C64DA" w:rsidRDefault="00C77006" w:rsidP="00C77006">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0B5DA3" w:rsidRPr="007C64DA" w:rsidRDefault="00C77006" w:rsidP="00C77006">
      <w:pPr>
        <w:jc w:val="both"/>
      </w:pPr>
      <w:r>
        <w:t>Par ailleurs, e</w:t>
      </w:r>
      <w:r w:rsidRPr="007C64DA">
        <w:t xml:space="preserve">n </w:t>
      </w:r>
      <w:r w:rsidR="000B5DA3" w:rsidRPr="007C64DA">
        <w:t xml:space="preserve">application de l’article </w:t>
      </w:r>
      <w:r w:rsidR="00A354EE">
        <w:t>7</w:t>
      </w:r>
      <w:r w:rsidR="000B5DA3" w:rsidRPr="007C64DA">
        <w:t xml:space="preserve"> des Conditions Générales de Vente d</w:t>
      </w:r>
      <w:r w:rsidR="00A354EE">
        <w:t xml:space="preserve">e </w:t>
      </w:r>
      <w:proofErr w:type="spellStart"/>
      <w:r w:rsidR="00A354EE">
        <w:t>Sowee</w:t>
      </w:r>
      <w:proofErr w:type="spellEnd"/>
      <w:r w:rsidR="000B5DA3" w:rsidRPr="007C64DA">
        <w:t xml:space="preserve"> : </w:t>
      </w:r>
    </w:p>
    <w:p w:rsidR="000B5DA3" w:rsidRDefault="000B5DA3" w:rsidP="00A354EE">
      <w:pPr>
        <w:autoSpaceDE w:val="0"/>
        <w:autoSpaceDN w:val="0"/>
        <w:adjustRightInd w:val="0"/>
        <w:spacing w:after="0" w:line="240" w:lineRule="auto"/>
        <w:ind w:left="708"/>
        <w:jc w:val="both"/>
        <w:rPr>
          <w:rFonts w:cs="HouschkaPro-Medium"/>
          <w:i/>
        </w:rPr>
      </w:pPr>
      <w:r w:rsidRPr="00A354EE">
        <w:rPr>
          <w:i/>
        </w:rPr>
        <w:t>« </w:t>
      </w:r>
      <w:r w:rsidR="00A354EE" w:rsidRPr="00A354EE">
        <w:rPr>
          <w:rFonts w:cs="HouschkaPro-Medium"/>
          <w:i/>
        </w:rPr>
        <w:t xml:space="preserve">Le Client dispose d’un droit d’accès ainsi que d’un droit de rectification dans l’hypothèse où ces informations seraient inexactes, incomplètes, équivoques et/ou périmées et d’un droit d’opposition, sans frais, à l’utilisation par </w:t>
      </w:r>
      <w:proofErr w:type="spellStart"/>
      <w:r w:rsidR="00A354EE" w:rsidRPr="00A354EE">
        <w:rPr>
          <w:rFonts w:cs="HouschkaPro-Medium"/>
          <w:i/>
        </w:rPr>
        <w:t>Sowee</w:t>
      </w:r>
      <w:proofErr w:type="spellEnd"/>
      <w:r w:rsidR="00A354EE" w:rsidRPr="00A354EE">
        <w:rPr>
          <w:rFonts w:cs="HouschkaPro-Medium"/>
          <w:i/>
        </w:rPr>
        <w:t xml:space="preserve"> de ces informations à des fins de prospection commerciale. »</w:t>
      </w:r>
    </w:p>
    <w:p w:rsidR="00A354EE" w:rsidRPr="00A354EE" w:rsidRDefault="00A354EE" w:rsidP="00A354EE">
      <w:pPr>
        <w:autoSpaceDE w:val="0"/>
        <w:autoSpaceDN w:val="0"/>
        <w:adjustRightInd w:val="0"/>
        <w:spacing w:after="0" w:line="240" w:lineRule="auto"/>
        <w:ind w:left="708"/>
        <w:jc w:val="both"/>
        <w:rPr>
          <w:i/>
        </w:rPr>
      </w:pPr>
    </w:p>
    <w:p w:rsidR="00C77006" w:rsidRDefault="00C77006" w:rsidP="00C77006">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074347" w:rsidRPr="00FD5119" w:rsidRDefault="00074347" w:rsidP="00074347">
      <w:pPr>
        <w:pStyle w:val="NormalWeb"/>
        <w:jc w:val="both"/>
        <w:rPr>
          <w:rFonts w:asciiTheme="minorHAnsi" w:hAnsiTheme="minorHAnsi"/>
          <w:sz w:val="22"/>
          <w:szCs w:val="22"/>
        </w:rPr>
      </w:pPr>
      <w:r w:rsidRPr="00FD5119">
        <w:rPr>
          <w:rFonts w:asciiTheme="minorHAnsi" w:hAnsiTheme="minorHAnsi"/>
          <w:sz w:val="22"/>
          <w:szCs w:val="22"/>
        </w:rPr>
        <w:lastRenderedPageBreak/>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074347" w:rsidRPr="00FD5119" w:rsidRDefault="00074347" w:rsidP="00074347">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4B54E8" w:rsidRDefault="004B54E8" w:rsidP="004B54E8">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0B5DA3" w:rsidRPr="007C64DA" w:rsidRDefault="000B5DA3" w:rsidP="000B5DA3">
      <w:pPr>
        <w:jc w:val="both"/>
      </w:pPr>
      <w:bookmarkStart w:id="0" w:name="_GoBack"/>
      <w:bookmarkEnd w:id="0"/>
      <w:r w:rsidRPr="007C64DA">
        <w:t>Je vous en remercie par avance et vous prie d’agréer, Madame, Monsieur, l’expression de mes salutations distinguées.</w:t>
      </w:r>
    </w:p>
    <w:p w:rsidR="000B5DA3" w:rsidRPr="007C64DA" w:rsidRDefault="000B5DA3" w:rsidP="000B5DA3">
      <w:pPr>
        <w:ind w:left="360"/>
        <w:jc w:val="both"/>
      </w:pPr>
    </w:p>
    <w:p w:rsidR="000B5DA3" w:rsidRPr="007205FA" w:rsidRDefault="000B5DA3" w:rsidP="000B5DA3">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HouschkaPro-Medium">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DA3"/>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74347"/>
    <w:rsid w:val="0008152A"/>
    <w:rsid w:val="00083507"/>
    <w:rsid w:val="00083832"/>
    <w:rsid w:val="00086209"/>
    <w:rsid w:val="000933F2"/>
    <w:rsid w:val="000A42F6"/>
    <w:rsid w:val="000A65C1"/>
    <w:rsid w:val="000B12FA"/>
    <w:rsid w:val="000B5DA3"/>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9DC"/>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54E8"/>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243F"/>
    <w:rsid w:val="009E5B9E"/>
    <w:rsid w:val="009F5196"/>
    <w:rsid w:val="00A03197"/>
    <w:rsid w:val="00A11C80"/>
    <w:rsid w:val="00A14C91"/>
    <w:rsid w:val="00A242E2"/>
    <w:rsid w:val="00A31821"/>
    <w:rsid w:val="00A34AF7"/>
    <w:rsid w:val="00A351C8"/>
    <w:rsid w:val="00A354EE"/>
    <w:rsid w:val="00A357B1"/>
    <w:rsid w:val="00A40FFD"/>
    <w:rsid w:val="00A435F9"/>
    <w:rsid w:val="00A548A6"/>
    <w:rsid w:val="00A551B2"/>
    <w:rsid w:val="00A56757"/>
    <w:rsid w:val="00A6152C"/>
    <w:rsid w:val="00A61B7D"/>
    <w:rsid w:val="00A651AE"/>
    <w:rsid w:val="00A65856"/>
    <w:rsid w:val="00A67A22"/>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77006"/>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374D"/>
    <w:rsid w:val="00EC45E8"/>
    <w:rsid w:val="00EC5EF0"/>
    <w:rsid w:val="00ED152F"/>
    <w:rsid w:val="00ED2B4F"/>
    <w:rsid w:val="00ED337D"/>
    <w:rsid w:val="00ED4A23"/>
    <w:rsid w:val="00ED51A6"/>
    <w:rsid w:val="00ED7C5F"/>
    <w:rsid w:val="00EE1F16"/>
    <w:rsid w:val="00EE2728"/>
    <w:rsid w:val="00EE42AF"/>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07ADFD9-CAEF-446E-B94F-5DC40A4332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DA3"/>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B5DA3"/>
    <w:pPr>
      <w:ind w:left="720"/>
      <w:contextualSpacing/>
    </w:pPr>
  </w:style>
  <w:style w:type="character" w:styleId="Lienhypertexte">
    <w:name w:val="Hyperlink"/>
    <w:basedOn w:val="Policepardfaut"/>
    <w:uiPriority w:val="99"/>
    <w:unhideWhenUsed/>
    <w:rsid w:val="000B5DA3"/>
    <w:rPr>
      <w:color w:val="0000FF"/>
      <w:u w:val="single"/>
    </w:rPr>
  </w:style>
  <w:style w:type="paragraph" w:styleId="NormalWeb">
    <w:name w:val="Normal (Web)"/>
    <w:basedOn w:val="Normal"/>
    <w:uiPriority w:val="99"/>
    <w:semiHidden/>
    <w:unhideWhenUsed/>
    <w:rsid w:val="00074347"/>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699875">
      <w:bodyDiv w:val="1"/>
      <w:marLeft w:val="0"/>
      <w:marRight w:val="0"/>
      <w:marTop w:val="0"/>
      <w:marBottom w:val="0"/>
      <w:divBdr>
        <w:top w:val="none" w:sz="0" w:space="0" w:color="auto"/>
        <w:left w:val="none" w:sz="0" w:space="0" w:color="auto"/>
        <w:bottom w:val="none" w:sz="0" w:space="0" w:color="auto"/>
        <w:right w:val="none" w:sz="0" w:space="0" w:color="auto"/>
      </w:divBdr>
    </w:div>
    <w:div w:id="935527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476</Words>
  <Characters>2623</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5</cp:revision>
  <dcterms:created xsi:type="dcterms:W3CDTF">2018-01-23T08:21:00Z</dcterms:created>
  <dcterms:modified xsi:type="dcterms:W3CDTF">2018-01-25T08:28:00Z</dcterms:modified>
</cp:coreProperties>
</file>